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A4CC4" w14:textId="7F78CDE3" w:rsidR="00396876" w:rsidRPr="00230800" w:rsidRDefault="00396876" w:rsidP="00396876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6600"/>
          <w:sz w:val="7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6876">
        <w:rPr>
          <w:rFonts w:ascii="Bookman Old Style" w:hAnsi="Bookman Old Style"/>
          <w:b/>
          <w:bCs/>
          <w:color w:val="006600"/>
          <w:sz w:val="7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7F7F272" w14:textId="6133CEFF" w:rsidR="00FB25D2" w:rsidRDefault="00F907B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E17E55" wp14:editId="322BBDAF">
                <wp:simplePos x="0" y="0"/>
                <wp:positionH relativeFrom="margin">
                  <wp:posOffset>1028700</wp:posOffset>
                </wp:positionH>
                <wp:positionV relativeFrom="paragraph">
                  <wp:posOffset>13970</wp:posOffset>
                </wp:positionV>
                <wp:extent cx="5403215" cy="1047750"/>
                <wp:effectExtent l="0" t="0" r="0" b="0"/>
                <wp:wrapNone/>
                <wp:docPr id="702835806" name="Text Box 702835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1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251ED" w14:textId="77777777" w:rsidR="00F907BA" w:rsidRDefault="00F907BA" w:rsidP="00F907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ookman Old Style" w:hAnsi="Bookman Old Style"/>
                                <w:b/>
                                <w:bCs/>
                                <w:color w:val="006600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7F314D1A" w14:textId="44847391" w:rsidR="00E24D99" w:rsidRPr="00F907BA" w:rsidRDefault="00E24D99" w:rsidP="00F907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ookman Old Style" w:hAnsi="Bookman Old Style"/>
                                <w:b/>
                                <w:bCs/>
                                <w:color w:val="006600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907BA">
                              <w:rPr>
                                <w:rFonts w:ascii="Bookman Old Style" w:hAnsi="Bookman Old Style"/>
                                <w:b/>
                                <w:bCs/>
                                <w:color w:val="006600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Curryhills Civil Engineering Ltd</w:t>
                            </w:r>
                          </w:p>
                          <w:p w14:paraId="2167D655" w14:textId="77777777" w:rsidR="00E24D99" w:rsidRPr="00230800" w:rsidRDefault="00E24D99" w:rsidP="00E24D9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17E55" id="_x0000_t202" coordsize="21600,21600" o:spt="202" path="m,l,21600r21600,l21600,xe">
                <v:stroke joinstyle="miter"/>
                <v:path gradientshapeok="t" o:connecttype="rect"/>
              </v:shapetype>
              <v:shape id="Text Box 702835806" o:spid="_x0000_s1026" type="#_x0000_t202" style="position:absolute;margin-left:81pt;margin-top:1.1pt;width:425.4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" filled="f" fillcolor="#0c9" stroked="f">
                <v:textbox>
                  <w:txbxContent>
                    <w:p w14:paraId="285251ED" w14:textId="77777777" w:rsidR="00F907BA" w:rsidRDefault="00F907BA" w:rsidP="00F907BA">
                      <w:pPr>
                        <w:autoSpaceDE w:val="0"/>
                        <w:autoSpaceDN w:val="0"/>
                        <w:adjustRightInd w:val="0"/>
                        <w:rPr>
                          <w:rFonts w:ascii="Bookman Old Style" w:hAnsi="Bookman Old Style"/>
                          <w:b/>
                          <w:bCs/>
                          <w:color w:val="006600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7F314D1A" w14:textId="44847391" w:rsidR="00E24D99" w:rsidRPr="00F907BA" w:rsidRDefault="00E24D99" w:rsidP="00F907BA">
                      <w:pPr>
                        <w:autoSpaceDE w:val="0"/>
                        <w:autoSpaceDN w:val="0"/>
                        <w:adjustRightInd w:val="0"/>
                        <w:rPr>
                          <w:rFonts w:ascii="Bookman Old Style" w:hAnsi="Bookman Old Style"/>
                          <w:b/>
                          <w:bCs/>
                          <w:color w:val="006600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907BA">
                        <w:rPr>
                          <w:rFonts w:ascii="Bookman Old Style" w:hAnsi="Bookman Old Style"/>
                          <w:b/>
                          <w:bCs/>
                          <w:color w:val="006600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Curryhills Civil Engineering Ltd</w:t>
                      </w:r>
                    </w:p>
                    <w:p w14:paraId="2167D655" w14:textId="77777777" w:rsidR="00E24D99" w:rsidRPr="00230800" w:rsidRDefault="00E24D99" w:rsidP="00E24D9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000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287F">
        <w:rPr>
          <w:noProof/>
          <w:lang w:eastAsia="en-GB"/>
        </w:rPr>
        <w:drawing>
          <wp:inline distT="0" distB="0" distL="0" distR="0" wp14:anchorId="5815300B" wp14:editId="57DFDE0E">
            <wp:extent cx="1095375" cy="809625"/>
            <wp:effectExtent l="0" t="0" r="9525" b="9525"/>
            <wp:docPr id="1" name="Picture 1" descr="Z:\logo\c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\cc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2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59"/>
    <w:rsid w:val="00157AD6"/>
    <w:rsid w:val="001B3759"/>
    <w:rsid w:val="00213F87"/>
    <w:rsid w:val="00396876"/>
    <w:rsid w:val="005C36BF"/>
    <w:rsid w:val="007D6BC9"/>
    <w:rsid w:val="00850D2D"/>
    <w:rsid w:val="00AD5D4B"/>
    <w:rsid w:val="00BA5805"/>
    <w:rsid w:val="00D87A1F"/>
    <w:rsid w:val="00E24D99"/>
    <w:rsid w:val="00F907BA"/>
    <w:rsid w:val="00FB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91533"/>
  <w15:chartTrackingRefBased/>
  <w15:docId w15:val="{334DC05F-FCCB-4640-87C9-4141D909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87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7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7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7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Curryhills  Civil Engineering Ltd</dc:creator>
  <cp:keywords/>
  <dc:description/>
  <cp:lastModifiedBy>Curryhills  Civil Engineering Ltd</cp:lastModifiedBy>
  <cp:revision>2</cp:revision>
  <dcterms:created xsi:type="dcterms:W3CDTF">2024-10-16T10:51:00Z</dcterms:created>
  <dcterms:modified xsi:type="dcterms:W3CDTF">2024-10-16T10:51:00Z</dcterms:modified>
</cp:coreProperties>
</file>